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Pr="0088259D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 w:rsidR="009E188C">
        <w:rPr>
          <w:snapToGrid/>
          <w:color w:val="000000" w:themeColor="text1"/>
          <w:sz w:val="24"/>
          <w:szCs w:val="24"/>
        </w:rPr>
        <w:t xml:space="preserve">  Д</w:t>
      </w:r>
      <w:r w:rsidRPr="0088259D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88259D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 w:rsidRPr="0088259D"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88259D">
        <w:rPr>
          <w:snapToGrid/>
          <w:color w:val="000000" w:themeColor="text1"/>
          <w:sz w:val="24"/>
          <w:szCs w:val="24"/>
        </w:rPr>
        <w:t xml:space="preserve"> </w:t>
      </w:r>
      <w:r w:rsidR="00A5267D" w:rsidRPr="0088259D">
        <w:rPr>
          <w:snapToGrid/>
          <w:color w:val="000000" w:themeColor="text1"/>
          <w:sz w:val="24"/>
          <w:szCs w:val="24"/>
        </w:rPr>
        <w:t xml:space="preserve">                     </w:t>
      </w:r>
      <w:r w:rsidRPr="0088259D">
        <w:rPr>
          <w:snapToGrid/>
          <w:color w:val="000000" w:themeColor="text1"/>
          <w:sz w:val="24"/>
          <w:szCs w:val="24"/>
        </w:rPr>
        <w:t xml:space="preserve">   </w:t>
      </w:r>
      <w:r w:rsidR="00281E79" w:rsidRPr="0088259D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 w:rsidRPr="0088259D"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 w:rsidRPr="0088259D"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E00489" w:rsidRPr="0088259D">
        <w:rPr>
          <w:snapToGrid/>
          <w:color w:val="000000" w:themeColor="text1"/>
          <w:sz w:val="24"/>
          <w:szCs w:val="24"/>
        </w:rPr>
        <w:t xml:space="preserve">    </w:t>
      </w:r>
      <w:r w:rsidR="009E188C">
        <w:rPr>
          <w:snapToGrid/>
          <w:color w:val="000000" w:themeColor="text1"/>
          <w:sz w:val="24"/>
          <w:szCs w:val="24"/>
        </w:rPr>
        <w:t xml:space="preserve">  Тексин И.В.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  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9E4B02">
        <w:rPr>
          <w:snapToGrid/>
          <w:color w:val="000000" w:themeColor="text1"/>
          <w:sz w:val="24"/>
          <w:szCs w:val="24"/>
        </w:rPr>
        <w:t xml:space="preserve"> </w:t>
      </w:r>
      <w:r w:rsidR="00DA3B35">
        <w:rPr>
          <w:snapToGrid/>
          <w:color w:val="000000" w:themeColor="text1"/>
          <w:sz w:val="24"/>
          <w:szCs w:val="24"/>
        </w:rPr>
        <w:t xml:space="preserve">  </w:t>
      </w:r>
      <w:r w:rsidR="009E4B02">
        <w:rPr>
          <w:snapToGrid/>
          <w:color w:val="000000" w:themeColor="text1"/>
          <w:sz w:val="24"/>
          <w:szCs w:val="24"/>
        </w:rPr>
        <w:t xml:space="preserve"> </w:t>
      </w:r>
      <w:r w:rsidR="005A0BEF" w:rsidRPr="005A0BEF">
        <w:rPr>
          <w:snapToGrid/>
          <w:color w:val="000000" w:themeColor="text1"/>
          <w:sz w:val="24"/>
          <w:szCs w:val="24"/>
        </w:rPr>
        <w:t>2</w:t>
      </w:r>
      <w:r w:rsidR="005A0BEF">
        <w:rPr>
          <w:snapToGrid/>
          <w:color w:val="000000" w:themeColor="text1"/>
          <w:sz w:val="24"/>
          <w:szCs w:val="24"/>
          <w:lang w:val="en-US"/>
        </w:rPr>
        <w:t>5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7935D5">
        <w:rPr>
          <w:snapToGrid/>
          <w:color w:val="000000" w:themeColor="text1"/>
          <w:sz w:val="24"/>
          <w:szCs w:val="24"/>
        </w:rPr>
        <w:t>0</w:t>
      </w:r>
      <w:r w:rsidR="00DA3B35" w:rsidRPr="00451A8D">
        <w:rPr>
          <w:snapToGrid/>
          <w:color w:val="000000" w:themeColor="text1"/>
          <w:sz w:val="24"/>
          <w:szCs w:val="24"/>
        </w:rPr>
        <w:t>5</w:t>
      </w:r>
      <w:r w:rsidR="00032413">
        <w:rPr>
          <w:snapToGrid/>
          <w:color w:val="000000" w:themeColor="text1"/>
          <w:sz w:val="24"/>
          <w:szCs w:val="24"/>
        </w:rPr>
        <w:t>.202</w:t>
      </w:r>
      <w:r w:rsidR="007935D5">
        <w:rPr>
          <w:snapToGrid/>
          <w:color w:val="000000" w:themeColor="text1"/>
          <w:sz w:val="24"/>
          <w:szCs w:val="24"/>
        </w:rPr>
        <w:t xml:space="preserve">3 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Pr="009A24AE" w:rsidRDefault="00C7765C" w:rsidP="009A24AE">
      <w:pPr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7935D5" w:rsidRPr="00281E79">
        <w:rPr>
          <w:sz w:val="32"/>
          <w:szCs w:val="32"/>
        </w:rPr>
        <w:t>договора,</w:t>
      </w:r>
      <w:r w:rsidR="00E958B8" w:rsidRPr="00281E79">
        <w:rPr>
          <w:sz w:val="32"/>
          <w:szCs w:val="32"/>
        </w:rPr>
        <w:t xml:space="preserve">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proofErr w:type="gramStart"/>
      <w:r w:rsidR="009A24AE" w:rsidRPr="009A24AE">
        <w:rPr>
          <w:color w:val="000000" w:themeColor="text1"/>
          <w:sz w:val="32"/>
          <w:szCs w:val="32"/>
        </w:rPr>
        <w:t>проектно-изыскательских</w:t>
      </w:r>
      <w:proofErr w:type="gramEnd"/>
      <w:r w:rsidR="009A24AE" w:rsidRPr="009A24AE">
        <w:rPr>
          <w:color w:val="000000" w:themeColor="text1"/>
          <w:sz w:val="32"/>
          <w:szCs w:val="32"/>
        </w:rPr>
        <w:t xml:space="preserve"> работ по объект</w:t>
      </w:r>
      <w:r w:rsidR="009E188C">
        <w:rPr>
          <w:color w:val="000000" w:themeColor="text1"/>
          <w:sz w:val="32"/>
          <w:szCs w:val="32"/>
        </w:rPr>
        <w:t>у</w:t>
      </w:r>
      <w:r w:rsidR="009A24AE" w:rsidRPr="009A24AE">
        <w:rPr>
          <w:color w:val="000000" w:themeColor="text1"/>
          <w:sz w:val="32"/>
          <w:szCs w:val="32"/>
        </w:rPr>
        <w:t xml:space="preserve">: </w:t>
      </w:r>
      <w:r w:rsidR="005A0BEF" w:rsidRPr="005A0BEF">
        <w:rPr>
          <w:color w:val="000000" w:themeColor="text1"/>
          <w:sz w:val="32"/>
          <w:szCs w:val="32"/>
        </w:rPr>
        <w:t xml:space="preserve">«Водопроводная линия Дн-315мм. Водопроводные вводы Дн-160мм» для обеспечения водоснабжения объекта «Жилая застройка со встроенными нежилыми помещениями и подземным паркингом в границах улиц Стара-Загора и Алма-Атинская в Кировском районе </w:t>
      </w:r>
      <w:proofErr w:type="gramStart"/>
      <w:r w:rsidR="005A0BEF" w:rsidRPr="005A0BEF">
        <w:rPr>
          <w:color w:val="000000" w:themeColor="text1"/>
          <w:sz w:val="32"/>
          <w:szCs w:val="32"/>
        </w:rPr>
        <w:t>г</w:t>
      </w:r>
      <w:proofErr w:type="gramEnd"/>
      <w:r w:rsidR="005A0BEF" w:rsidRPr="005A0BEF">
        <w:rPr>
          <w:color w:val="000000" w:themeColor="text1"/>
          <w:sz w:val="32"/>
          <w:szCs w:val="32"/>
        </w:rPr>
        <w:t>. Самара. 1 очередь строительства»</w:t>
      </w:r>
      <w:r w:rsidR="005A0BEF">
        <w:rPr>
          <w:color w:val="000000" w:themeColor="text1"/>
          <w:sz w:val="32"/>
          <w:szCs w:val="32"/>
        </w:rPr>
        <w:t xml:space="preserve">,     </w:t>
      </w:r>
      <w:r w:rsidR="005A0BEF" w:rsidRPr="005A0BEF">
        <w:rPr>
          <w:color w:val="000000" w:themeColor="text1"/>
          <w:sz w:val="32"/>
          <w:szCs w:val="32"/>
        </w:rPr>
        <w:t xml:space="preserve">«Канализационные выпуски 9Дн-110мм. Канализационная линия Дн-225мм. Канализационная линия Дн-250мм» для обеспечения водоотведения объекта «Жилая застройка со встроенными нежилыми помещениями и подземным паркингом в границах улиц Стара-Загора и Алма-Атинская в Кировском районе </w:t>
      </w:r>
      <w:proofErr w:type="gramStart"/>
      <w:r w:rsidR="005A0BEF" w:rsidRPr="005A0BEF">
        <w:rPr>
          <w:color w:val="000000" w:themeColor="text1"/>
          <w:sz w:val="32"/>
          <w:szCs w:val="32"/>
        </w:rPr>
        <w:t>г</w:t>
      </w:r>
      <w:proofErr w:type="gramEnd"/>
      <w:r w:rsidR="005A0BEF" w:rsidRPr="005A0BEF">
        <w:rPr>
          <w:color w:val="000000" w:themeColor="text1"/>
          <w:sz w:val="32"/>
          <w:szCs w:val="32"/>
        </w:rPr>
        <w:t>. Самара. 1 очередь строительства»</w:t>
      </w:r>
      <w:r w:rsidR="005A0BEF">
        <w:rPr>
          <w:color w:val="000000" w:themeColor="text1"/>
          <w:sz w:val="32"/>
          <w:szCs w:val="32"/>
        </w:rPr>
        <w:t xml:space="preserve"> </w:t>
      </w:r>
      <w:r w:rsidR="0061564B" w:rsidRPr="009A24AE">
        <w:rPr>
          <w:color w:val="000000" w:themeColor="text1"/>
          <w:sz w:val="32"/>
          <w:szCs w:val="32"/>
        </w:rPr>
        <w:t xml:space="preserve">для нужд ООО «Самарские коммунальные системы»  в 2023 г. </w:t>
      </w:r>
    </w:p>
    <w:p w:rsidR="00BF3674" w:rsidRPr="005A0BEF" w:rsidRDefault="00E76CCC" w:rsidP="00281E79">
      <w:pPr>
        <w:spacing w:before="240" w:after="0"/>
        <w:jc w:val="center"/>
        <w:rPr>
          <w:b/>
          <w:color w:val="000000" w:themeColor="text1"/>
          <w:sz w:val="32"/>
          <w:szCs w:val="32"/>
          <w:lang w:val="en-US"/>
        </w:rPr>
      </w:pPr>
      <w:r w:rsidRPr="009A24AE">
        <w:rPr>
          <w:b/>
          <w:color w:val="000000" w:themeColor="text1"/>
          <w:sz w:val="32"/>
          <w:szCs w:val="32"/>
        </w:rPr>
        <w:t>СКС-</w:t>
      </w:r>
      <w:r w:rsidR="00A5267D" w:rsidRPr="009A24AE">
        <w:rPr>
          <w:b/>
          <w:color w:val="000000" w:themeColor="text1"/>
          <w:sz w:val="32"/>
          <w:szCs w:val="32"/>
        </w:rPr>
        <w:t>2</w:t>
      </w:r>
      <w:r w:rsidR="007935D5" w:rsidRPr="009A24AE">
        <w:rPr>
          <w:b/>
          <w:color w:val="000000" w:themeColor="text1"/>
          <w:sz w:val="32"/>
          <w:szCs w:val="32"/>
        </w:rPr>
        <w:t>7</w:t>
      </w:r>
      <w:r w:rsidR="005A0BEF">
        <w:rPr>
          <w:b/>
          <w:color w:val="000000" w:themeColor="text1"/>
          <w:sz w:val="32"/>
          <w:szCs w:val="32"/>
          <w:lang w:val="en-US"/>
        </w:rPr>
        <w:t>71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A412C4" w:rsidP="00130A08">
            <w:r>
              <w:t>Аблякимов Рустем Энверович</w:t>
            </w:r>
            <w:r w:rsidR="00130A08"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61564B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41.10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</w:t>
            </w:r>
            <w:r w:rsidR="0061564B">
              <w:rPr>
                <w:b/>
                <w:color w:val="000000" w:themeColor="text1"/>
                <w:sz w:val="20"/>
              </w:rPr>
              <w:t>1.10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0F6538" w:rsidRPr="005A0BEF" w:rsidRDefault="000F6538" w:rsidP="005A0BEF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0B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1.</w:t>
            </w:r>
            <w:r w:rsidR="00BE5FD9" w:rsidRPr="005A0B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5A0B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- Техническая документация</w:t>
            </w:r>
            <w:r w:rsidR="005A0B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оценки и сопоставления заявок участников закупки</w:t>
            </w:r>
          </w:p>
          <w:p w:rsidR="00C71D95" w:rsidRPr="00B83824" w:rsidRDefault="00C71D95" w:rsidP="00F5377E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B83824" w:rsidRPr="0061564B" w:rsidRDefault="00B83824" w:rsidP="00F5377E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№7 – Обоснование НМЦ</w:t>
            </w:r>
          </w:p>
          <w:p w:rsidR="0061564B" w:rsidRPr="007935D5" w:rsidRDefault="0061564B" w:rsidP="007935D5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F5377E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им расценкам и тарифам ЭТП ГПБ).</w:t>
            </w: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0F6538" w:rsidRPr="00513CB0" w:rsidTr="005A0BEF">
        <w:trPr>
          <w:trHeight w:val="35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9A24AE" w:rsidRDefault="009A24AE" w:rsidP="00DA3B35">
            <w:pPr>
              <w:rPr>
                <w:b/>
              </w:rPr>
            </w:pPr>
            <w:r w:rsidRPr="009A24AE">
              <w:rPr>
                <w:b/>
              </w:rPr>
              <w:t xml:space="preserve">Проектно-изыскательские работы по объекту: </w:t>
            </w:r>
            <w:r w:rsidR="005A0BEF" w:rsidRPr="005A0BEF">
              <w:rPr>
                <w:b/>
              </w:rPr>
              <w:t xml:space="preserve">«Водопроводная линия Дн-315мм. Водопроводные вводы Дн-160мм» для обеспечения водоснабжения объекта «Жилая застройка со встроенными нежилыми помещениями и подземным паркингом в границах улиц Стара-Загора и Алма-Атинская в Кировском районе </w:t>
            </w:r>
            <w:proofErr w:type="gramStart"/>
            <w:r w:rsidR="005A0BEF" w:rsidRPr="005A0BEF">
              <w:rPr>
                <w:b/>
              </w:rPr>
              <w:t>г</w:t>
            </w:r>
            <w:proofErr w:type="gramEnd"/>
            <w:r w:rsidR="005A0BEF" w:rsidRPr="005A0BEF">
              <w:rPr>
                <w:b/>
              </w:rPr>
              <w:t xml:space="preserve">. Самара. 1 очередь строительства»,     «Канализационные выпуски 9Дн-110мм. Канализационная линия Дн-225мм. Канализационная линия Дн-250мм» для обеспечения водоотведения объекта «Жилая застройка со встроенными нежилыми помещениями и подземным паркингом в границах улиц Стара-Загора и Алма-Атинская в Кировском районе </w:t>
            </w:r>
            <w:proofErr w:type="gramStart"/>
            <w:r w:rsidR="005A0BEF" w:rsidRPr="005A0BEF">
              <w:rPr>
                <w:b/>
              </w:rPr>
              <w:t>г</w:t>
            </w:r>
            <w:proofErr w:type="gramEnd"/>
            <w:r w:rsidR="005A0BEF" w:rsidRPr="005A0BEF">
              <w:rPr>
                <w:b/>
              </w:rPr>
              <w:t>. Самара. 1 очередь строительства»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>.1 и №1.2</w:t>
            </w:r>
            <w:r w:rsidR="004B30E4" w:rsidRPr="006277FE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="005A0BEF">
              <w:rPr>
                <w:b/>
                <w:sz w:val="20"/>
                <w:szCs w:val="20"/>
              </w:rPr>
              <w:t>3159444,45</w:t>
            </w:r>
            <w:r w:rsidR="00451A8D">
              <w:rPr>
                <w:b/>
                <w:sz w:val="20"/>
                <w:szCs w:val="20"/>
              </w:rPr>
              <w:t xml:space="preserve"> </w:t>
            </w:r>
            <w:r w:rsidR="00DA3B35" w:rsidRPr="00DA3B35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="00E066A5">
              <w:rPr>
                <w:b/>
                <w:sz w:val="20"/>
                <w:szCs w:val="20"/>
              </w:rPr>
              <w:t>без НДС.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При этом в НМЦ включены любые сборы и пошлины, расходы и риски, связанные с выполнением договор</w:t>
            </w:r>
            <w:bookmarkStart w:id="0" w:name="_GoBack"/>
            <w:bookmarkEnd w:id="0"/>
            <w:r w:rsidRPr="006277FE">
              <w:rPr>
                <w:b/>
                <w:sz w:val="20"/>
                <w:szCs w:val="20"/>
              </w:rPr>
              <w:t xml:space="preserve">а, в т.ч.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</w:rPr>
              <w:t>,</w:t>
            </w:r>
            <w:r w:rsidR="004D4866" w:rsidRPr="004F18AF">
              <w:rPr>
                <w:sz w:val="20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Открытие доступа Организатору закупок ко вторым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</w:rPr>
                <w:t>www.zakupki.gov.ru</w:t>
              </w:r>
            </w:hyperlink>
            <w:r w:rsidRPr="00513CB0">
              <w:rPr>
                <w:sz w:val="20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</w:rPr>
                <w:t>www.etp.gpb.ru</w:t>
              </w:r>
            </w:hyperlink>
            <w:r w:rsidRPr="00513CB0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lastRenderedPageBreak/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>о срока окончания подачи заявок по форме согласно Приложению 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 xml:space="preserve">) и  </w:t>
            </w:r>
            <w:r w:rsidRPr="004F18AF">
              <w:rPr>
                <w:b/>
                <w:sz w:val="20"/>
              </w:rPr>
              <w:t>до даты и времени, указанных в Извещении, опубликованном на ЕИС и ЭТП</w:t>
            </w:r>
            <w:r w:rsidRPr="004F18AF">
              <w:rPr>
                <w:sz w:val="20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11016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</w:rPr>
              <w:t xml:space="preserve">. </w:t>
            </w:r>
          </w:p>
          <w:p w:rsidR="00905ADF" w:rsidRPr="004F18AF" w:rsidRDefault="00905ADF" w:rsidP="0011016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</w:t>
            </w:r>
            <w:r w:rsidRPr="004F18AF">
              <w:rPr>
                <w:sz w:val="20"/>
              </w:rPr>
              <w:lastRenderedPageBreak/>
              <w:t>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</w:rPr>
              <w:t>, и</w:t>
            </w:r>
            <w:r w:rsidR="001160B2" w:rsidRPr="004F18AF">
              <w:rPr>
                <w:sz w:val="20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lastRenderedPageBreak/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lastRenderedPageBreak/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F5377E" w:rsidRDefault="00944103" w:rsidP="00F5377E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документации, должен указать: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Технической документацией согласно Приложению № 1.2. к Закупочной документации.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</w:t>
            </w:r>
            <w:r w:rsidR="004F18AF">
              <w:rPr>
                <w:rFonts w:ascii="Times New Roman" w:hAnsi="Times New Roman"/>
                <w:sz w:val="20"/>
                <w:szCs w:val="20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</w:rPr>
              <w:t>н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F5377E" w:rsidRDefault="00944103" w:rsidP="00F5377E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случае несогласия Участника с </w:t>
            </w:r>
            <w:proofErr w:type="gramStart"/>
            <w:r w:rsidRPr="00513CB0">
              <w:rPr>
                <w:sz w:val="20"/>
              </w:rPr>
              <w:t>вышеуказанным</w:t>
            </w:r>
            <w:proofErr w:type="gramEnd"/>
            <w:r w:rsidRPr="00513CB0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Порядок предоставления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 xml:space="preserve">1.1. В соответствии с пунктом 1 части 8 статьи 3 223-ФЗ установлен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 xml:space="preserve">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F5377E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D76496" w:rsidRPr="00F5377E" w:rsidRDefault="00D75EB9" w:rsidP="00F5377E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D76496">
              <w:t>а(</w:t>
            </w:r>
            <w:proofErr w:type="spellStart"/>
            <w:proofErr w:type="gramEnd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закупочной процедуры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lastRenderedPageBreak/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А) 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Г) 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188C" w:rsidRDefault="009E188C" w:rsidP="001C56F5">
      <w:pPr>
        <w:spacing w:after="0"/>
      </w:pPr>
      <w:r>
        <w:separator/>
      </w:r>
    </w:p>
  </w:endnote>
  <w:endnote w:type="continuationSeparator" w:id="0">
    <w:p w:rsidR="009E188C" w:rsidRDefault="009E188C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188C" w:rsidRDefault="009E188C" w:rsidP="001C56F5">
      <w:pPr>
        <w:spacing w:after="0"/>
      </w:pPr>
      <w:r>
        <w:separator/>
      </w:r>
    </w:p>
  </w:footnote>
  <w:footnote w:type="continuationSeparator" w:id="0">
    <w:p w:rsidR="009E188C" w:rsidRDefault="009E188C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188C" w:rsidRDefault="00CE714A" w:rsidP="002D21B5">
    <w:pPr>
      <w:pStyle w:val="af8"/>
      <w:jc w:val="center"/>
    </w:pPr>
    <w:fldSimple w:instr=" PAGE   \* MERGEFORMAT ">
      <w:r w:rsidR="005A0BEF">
        <w:rPr>
          <w:noProof/>
        </w:rPr>
        <w:t>2</w:t>
      </w:r>
    </w:fldSimple>
  </w:p>
  <w:p w:rsidR="009E188C" w:rsidRDefault="009E188C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57697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413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5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0163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1C83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0F91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397F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2D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E76F1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147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20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47974"/>
    <w:rsid w:val="00350074"/>
    <w:rsid w:val="00350C0C"/>
    <w:rsid w:val="00353F07"/>
    <w:rsid w:val="0035404A"/>
    <w:rsid w:val="0035636A"/>
    <w:rsid w:val="0035676C"/>
    <w:rsid w:val="00360AB8"/>
    <w:rsid w:val="003615C6"/>
    <w:rsid w:val="00361960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C7CD3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EE2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575E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1A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66A24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168"/>
    <w:rsid w:val="004F2346"/>
    <w:rsid w:val="004F247A"/>
    <w:rsid w:val="004F6E0C"/>
    <w:rsid w:val="004F7525"/>
    <w:rsid w:val="004F7694"/>
    <w:rsid w:val="004F78C1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A85"/>
    <w:rsid w:val="00532EA0"/>
    <w:rsid w:val="00533EE6"/>
    <w:rsid w:val="00533FC2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75C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0BEF"/>
    <w:rsid w:val="005A1738"/>
    <w:rsid w:val="005A1A67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64B"/>
    <w:rsid w:val="00615D1E"/>
    <w:rsid w:val="0061600F"/>
    <w:rsid w:val="00616205"/>
    <w:rsid w:val="006163B9"/>
    <w:rsid w:val="00617467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5649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07232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BEE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35D5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55B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73C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1E00"/>
    <w:rsid w:val="00882337"/>
    <w:rsid w:val="0088259D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3C7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BCE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56F"/>
    <w:rsid w:val="00997A16"/>
    <w:rsid w:val="00997C73"/>
    <w:rsid w:val="00997EA4"/>
    <w:rsid w:val="009A0653"/>
    <w:rsid w:val="009A128F"/>
    <w:rsid w:val="009A1B9E"/>
    <w:rsid w:val="009A2451"/>
    <w:rsid w:val="009A24AE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88C"/>
    <w:rsid w:val="009E19B0"/>
    <w:rsid w:val="009E280B"/>
    <w:rsid w:val="009E39F4"/>
    <w:rsid w:val="009E3ACA"/>
    <w:rsid w:val="009E3F88"/>
    <w:rsid w:val="009E4AA4"/>
    <w:rsid w:val="009E4B02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346"/>
    <w:rsid w:val="00A35E27"/>
    <w:rsid w:val="00A36569"/>
    <w:rsid w:val="00A366CF"/>
    <w:rsid w:val="00A36CB5"/>
    <w:rsid w:val="00A40A1F"/>
    <w:rsid w:val="00A412C4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5F7D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493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578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2B9A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72C"/>
    <w:rsid w:val="00B35DBF"/>
    <w:rsid w:val="00B35EC5"/>
    <w:rsid w:val="00B36A9B"/>
    <w:rsid w:val="00B36CCF"/>
    <w:rsid w:val="00B37727"/>
    <w:rsid w:val="00B37948"/>
    <w:rsid w:val="00B401E2"/>
    <w:rsid w:val="00B402D9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3824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8F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C7F0F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8CE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B55"/>
    <w:rsid w:val="00C17EC9"/>
    <w:rsid w:val="00C204FB"/>
    <w:rsid w:val="00C20A7D"/>
    <w:rsid w:val="00C20DDE"/>
    <w:rsid w:val="00C212DA"/>
    <w:rsid w:val="00C22B9A"/>
    <w:rsid w:val="00C24221"/>
    <w:rsid w:val="00C24E03"/>
    <w:rsid w:val="00C25A65"/>
    <w:rsid w:val="00C26D2D"/>
    <w:rsid w:val="00C27F8B"/>
    <w:rsid w:val="00C30487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6D74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14A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3D5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77E"/>
    <w:rsid w:val="00D5584A"/>
    <w:rsid w:val="00D55BCD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3B35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6A5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5B8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436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A76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77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7CE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76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02724-14F9-49B5-9E02-16F7D0A48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1695</TotalTime>
  <Pages>14</Pages>
  <Words>4852</Words>
  <Characters>32948</Characters>
  <Application>Microsoft Office Word</Application>
  <DocSecurity>0</DocSecurity>
  <Lines>274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37725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369</cp:revision>
  <cp:lastPrinted>2019-02-04T06:44:00Z</cp:lastPrinted>
  <dcterms:created xsi:type="dcterms:W3CDTF">2019-02-07T06:22:00Z</dcterms:created>
  <dcterms:modified xsi:type="dcterms:W3CDTF">2023-05-25T12:21:00Z</dcterms:modified>
</cp:coreProperties>
</file>